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7BC" w:rsidRPr="00F14024" w:rsidRDefault="00B8209B" w:rsidP="00F14024">
      <w:pPr>
        <w:jc w:val="both"/>
        <w:rPr>
          <w:rFonts w:ascii="Times New Roman" w:hAnsi="Times New Roman" w:cs="Times New Roman"/>
          <w:sz w:val="24"/>
          <w:szCs w:val="24"/>
        </w:rPr>
      </w:pPr>
      <w:r w:rsidRPr="00F140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4371975"/>
            <wp:effectExtent l="19050" t="0" r="635" b="0"/>
            <wp:docPr id="1" name="Picture 1" descr="https://www.wga.hu/art/g/gelder/tobi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4" name="Picture 2" descr="https://www.wga.hu/art/g/gelder/tobi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09B" w:rsidRPr="00F14024" w:rsidRDefault="004F77DE" w:rsidP="00F1402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Арент де Гелдер. «Эдна поручает Товии Сарру». Ок. 1690 г. Лейденская коллекция, Нью-Йорк.</w:t>
      </w:r>
    </w:p>
    <w:p w:rsidR="00602516" w:rsidRPr="00F14024" w:rsidRDefault="00602516" w:rsidP="00F14024">
      <w:pPr>
        <w:pStyle w:val="HTMLPreformatted"/>
        <w:shd w:val="clear" w:color="auto" w:fill="F8F9FA"/>
        <w:spacing w:line="360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Arent</w:t>
      </w:r>
      <w:proofErr w:type="spellEnd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 xml:space="preserve"> de </w:t>
      </w:r>
      <w:proofErr w:type="spellStart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Gelder</w:t>
      </w:r>
      <w:proofErr w:type="spellEnd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 xml:space="preserve">. </w:t>
      </w:r>
      <w:proofErr w:type="gramStart"/>
      <w:r w:rsidR="0038141E" w:rsidRPr="00F14024">
        <w:rPr>
          <w:rFonts w:ascii="Times New Roman" w:eastAsia="FreeSans" w:hAnsi="Times New Roman" w:cs="Times New Roman"/>
          <w:i/>
          <w:sz w:val="24"/>
          <w:szCs w:val="24"/>
        </w:rPr>
        <w:t>Edna Entrusting Tobias with Sarah</w:t>
      </w:r>
      <w:r w:rsidR="00F14024">
        <w:rPr>
          <w:rFonts w:ascii="Times New Roman" w:eastAsia="FreeSans" w:hAnsi="Times New Roman" w:cs="Times New Roman"/>
          <w:i/>
          <w:sz w:val="24"/>
          <w:szCs w:val="24"/>
        </w:rPr>
        <w:t>.</w:t>
      </w:r>
      <w:proofErr w:type="gramEnd"/>
      <w:r w:rsidR="0038141E" w:rsidRPr="00F14024">
        <w:rPr>
          <w:rFonts w:ascii="Times New Roman" w:hAnsi="Times New Roman" w:cs="Times New Roman"/>
          <w:i/>
          <w:color w:val="222222"/>
          <w:sz w:val="24"/>
          <w:szCs w:val="24"/>
          <w:lang/>
        </w:rPr>
        <w:t xml:space="preserve"> </w:t>
      </w:r>
      <w:proofErr w:type="gramStart"/>
      <w:r w:rsidR="0038141E"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About</w:t>
      </w:r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 xml:space="preserve"> 1690</w:t>
      </w:r>
      <w:r w:rsidR="0038141E"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.</w:t>
      </w:r>
      <w:proofErr w:type="gramEnd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 xml:space="preserve"> Leiden Collection, New York.</w:t>
      </w:r>
    </w:p>
    <w:p w:rsidR="00B8209B" w:rsidRPr="00F14024" w:rsidRDefault="00B8209B" w:rsidP="00F140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09B" w:rsidRPr="00F14024" w:rsidRDefault="00B8209B" w:rsidP="00F1402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0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2515" cy="4498975"/>
            <wp:effectExtent l="19050" t="0" r="635" b="0"/>
            <wp:docPr id="3" name="Picture 3" descr="Aert de Gelder - Edna Blessing Tobias and Sar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ert de Gelder - Edna Blessing Tobias and Sara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09B" w:rsidRPr="00F14024" w:rsidRDefault="00EF0339" w:rsidP="00F14024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Арент де Гелдер. </w:t>
      </w:r>
      <w:r w:rsidR="004F77DE"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«Анна приветствует Товию и Сарру»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 О</w:t>
      </w:r>
      <w:r w:rsidR="004F77DE"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к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</w:t>
      </w:r>
      <w:r w:rsidR="004F77DE"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1705 г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</w:t>
      </w:r>
      <w:r w:rsidR="004F77DE"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Музей монастыря св. Екатерины в Утрехте.</w:t>
      </w:r>
    </w:p>
    <w:p w:rsidR="0038141E" w:rsidRPr="00F14024" w:rsidRDefault="00602516" w:rsidP="00F14024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140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Arent</w:t>
      </w:r>
      <w:proofErr w:type="spellEnd"/>
      <w:r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Gelder</w:t>
      </w:r>
      <w:proofErr w:type="spellEnd"/>
      <w:r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. </w:t>
      </w:r>
      <w:proofErr w:type="gramStart"/>
      <w:r w:rsidR="00EB4056" w:rsidRPr="00EB40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8F9FA"/>
        </w:rPr>
        <w:t>Edna Blessing Tobias and Sarah</w:t>
      </w:r>
      <w:r w:rsidR="0038141E"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.</w:t>
      </w:r>
      <w:proofErr w:type="gramEnd"/>
      <w:r w:rsidR="0038141E"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</w:t>
      </w:r>
      <w:proofErr w:type="gramStart"/>
      <w:r w:rsidR="0038141E"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About</w:t>
      </w:r>
      <w:r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1705</w:t>
      </w:r>
      <w:r w:rsidR="0038141E"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.</w:t>
      </w:r>
      <w:proofErr w:type="gramEnd"/>
      <w:r w:rsidRPr="00F14024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</w:t>
      </w:r>
      <w:proofErr w:type="gramStart"/>
      <w:r w:rsidR="0038141E" w:rsidRPr="00F14024">
        <w:rPr>
          <w:rFonts w:ascii="Times New Roman" w:hAnsi="Times New Roman" w:cs="Times New Roman"/>
          <w:bCs/>
          <w:iCs/>
          <w:sz w:val="24"/>
          <w:szCs w:val="24"/>
        </w:rPr>
        <w:t>St. Catherine's Convent Museum.</w:t>
      </w:r>
      <w:proofErr w:type="gramEnd"/>
      <w:r w:rsidR="0038141E" w:rsidRPr="00F14024">
        <w:rPr>
          <w:rFonts w:ascii="Times New Roman" w:hAnsi="Times New Roman" w:cs="Times New Roman"/>
          <w:bCs/>
          <w:iCs/>
          <w:sz w:val="24"/>
          <w:szCs w:val="24"/>
        </w:rPr>
        <w:t xml:space="preserve"> Utrecht</w:t>
      </w:r>
    </w:p>
    <w:p w:rsidR="00602516" w:rsidRPr="00F14024" w:rsidRDefault="00602516" w:rsidP="00EB4056">
      <w:pPr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</w:pPr>
    </w:p>
    <w:p w:rsidR="00B8209B" w:rsidRPr="00F14024" w:rsidRDefault="00B8209B" w:rsidP="00F14024">
      <w:pPr>
        <w:jc w:val="both"/>
        <w:rPr>
          <w:rFonts w:ascii="Times New Roman" w:hAnsi="Times New Roman" w:cs="Times New Roman"/>
          <w:sz w:val="24"/>
          <w:szCs w:val="24"/>
        </w:rPr>
      </w:pPr>
      <w:r w:rsidRPr="00F140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2515" cy="4968875"/>
            <wp:effectExtent l="19050" t="0" r="635" b="0"/>
            <wp:docPr id="2" name="Picture 2" descr="https://upload.wikimedia.org/wikipedia/commons/thumb/6/6e/Gelder%2C_Aert_de_-_The_Banquet_of_Ahasuerus_-_Google_Art_Project.jpg/1024px-Gelder%2C_Aert_de_-_The_Banquet_of_Ahasuerus_-_Google_Art_Projec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4" name="Picture 6" descr="https://upload.wikimedia.org/wikipedia/commons/thumb/6/6e/Gelder%2C_Aert_de_-_The_Banquet_of_Ahasuerus_-_Google_Art_Project.jpg/1024px-Gelder%2C_Aert_de_-_The_Banquet_of_Ahasuerus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96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09B" w:rsidRPr="00F14024" w:rsidRDefault="00EF0339" w:rsidP="00F1402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Арент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де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Гелдер</w:t>
      </w:r>
      <w:r w:rsidRPr="00F1402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2688D" w:rsidRPr="00F14024">
        <w:rPr>
          <w:rFonts w:ascii="Times New Roman" w:hAnsi="Times New Roman" w:cs="Times New Roman"/>
          <w:bCs/>
          <w:sz w:val="24"/>
          <w:szCs w:val="24"/>
          <w:lang w:val="ru-RU"/>
        </w:rPr>
        <w:t>Пир</w:t>
      </w:r>
      <w:r w:rsidR="0092688D" w:rsidRPr="00F140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688D" w:rsidRPr="00F14024">
        <w:rPr>
          <w:rFonts w:ascii="Times New Roman" w:hAnsi="Times New Roman" w:cs="Times New Roman"/>
          <w:bCs/>
          <w:sz w:val="24"/>
          <w:szCs w:val="24"/>
          <w:lang w:val="ru-RU"/>
        </w:rPr>
        <w:t>Артаксеркса</w:t>
      </w:r>
      <w:r w:rsidR="0092688D" w:rsidRPr="00F14024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="0092688D" w:rsidRPr="00F14024">
        <w:rPr>
          <w:rFonts w:ascii="Times New Roman" w:hAnsi="Times New Roman" w:cs="Times New Roman"/>
          <w:bCs/>
          <w:sz w:val="24"/>
          <w:szCs w:val="24"/>
        </w:rPr>
        <w:t>1680</w:t>
      </w:r>
      <w:r w:rsidR="0092688D" w:rsidRPr="00F14024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="0092688D" w:rsidRPr="00F140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688D" w:rsidRPr="00F14024">
        <w:rPr>
          <w:rFonts w:ascii="Times New Roman" w:hAnsi="Times New Roman" w:cs="Times New Roman"/>
          <w:bCs/>
          <w:sz w:val="24"/>
          <w:szCs w:val="24"/>
          <w:lang w:val="ru-RU"/>
        </w:rPr>
        <w:t>гг</w:t>
      </w:r>
      <w:r w:rsidR="0092688D" w:rsidRPr="00F14024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92688D" w:rsidRPr="00F140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209B" w:rsidRPr="00F14024">
        <w:rPr>
          <w:rFonts w:ascii="Times New Roman" w:hAnsi="Times New Roman" w:cs="Times New Roman"/>
          <w:bCs/>
          <w:sz w:val="24"/>
          <w:szCs w:val="24"/>
          <w:lang w:val="ru-RU"/>
        </w:rPr>
        <w:t>Музей</w:t>
      </w:r>
      <w:r w:rsidR="00B8209B" w:rsidRPr="00F140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209B" w:rsidRPr="00F14024">
        <w:rPr>
          <w:rFonts w:ascii="Times New Roman" w:hAnsi="Times New Roman" w:cs="Times New Roman"/>
          <w:bCs/>
          <w:sz w:val="24"/>
          <w:szCs w:val="24"/>
          <w:lang w:val="ru-RU"/>
        </w:rPr>
        <w:t>Гетти</w:t>
      </w:r>
      <w:r w:rsidR="00EB6D71" w:rsidRPr="00F1402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D2791" w:rsidRPr="00F14024">
        <w:rPr>
          <w:rFonts w:ascii="Times New Roman" w:hAnsi="Times New Roman" w:cs="Times New Roman"/>
          <w:bCs/>
          <w:sz w:val="24"/>
          <w:szCs w:val="24"/>
          <w:lang w:val="ru-RU"/>
        </w:rPr>
        <w:t>Лос</w:t>
      </w:r>
      <w:r w:rsidR="007D2791" w:rsidRPr="00F14024">
        <w:rPr>
          <w:rFonts w:ascii="Times New Roman" w:hAnsi="Times New Roman" w:cs="Times New Roman"/>
          <w:bCs/>
          <w:sz w:val="24"/>
          <w:szCs w:val="24"/>
        </w:rPr>
        <w:t>-</w:t>
      </w:r>
      <w:r w:rsidR="007D2791" w:rsidRPr="00F14024">
        <w:rPr>
          <w:rFonts w:ascii="Times New Roman" w:hAnsi="Times New Roman" w:cs="Times New Roman"/>
          <w:bCs/>
          <w:sz w:val="24"/>
          <w:szCs w:val="24"/>
          <w:lang w:val="ru-RU"/>
        </w:rPr>
        <w:t>Анджелес</w:t>
      </w:r>
      <w:r w:rsidR="007D2791" w:rsidRPr="00F1402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02516" w:rsidRPr="00EB4056" w:rsidRDefault="00602516" w:rsidP="00F14024">
      <w:pPr>
        <w:pStyle w:val="HTMLPreformatted"/>
        <w:shd w:val="clear" w:color="auto" w:fill="F8F9FA"/>
        <w:spacing w:line="360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proofErr w:type="spellStart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Arent</w:t>
      </w:r>
      <w:proofErr w:type="spellEnd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 xml:space="preserve"> de </w:t>
      </w:r>
      <w:proofErr w:type="spellStart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Gelder</w:t>
      </w:r>
      <w:proofErr w:type="spellEnd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 xml:space="preserve">. </w:t>
      </w:r>
      <w:proofErr w:type="gramStart"/>
      <w:r w:rsidR="00EB4056" w:rsidRPr="00EB4056">
        <w:rPr>
          <w:rFonts w:ascii="Times New Roman" w:hAnsi="Times New Roman" w:cs="Times New Roman"/>
          <w:i/>
          <w:color w:val="222222"/>
          <w:sz w:val="24"/>
          <w:szCs w:val="24"/>
        </w:rPr>
        <w:t xml:space="preserve">The Banquet of </w:t>
      </w:r>
      <w:proofErr w:type="spellStart"/>
      <w:r w:rsidR="00EB4056" w:rsidRPr="00EB4056">
        <w:rPr>
          <w:rFonts w:ascii="Times New Roman" w:hAnsi="Times New Roman" w:cs="Times New Roman"/>
          <w:i/>
          <w:color w:val="222222"/>
          <w:sz w:val="24"/>
          <w:szCs w:val="24"/>
        </w:rPr>
        <w:t>Ahasuerus</w:t>
      </w:r>
      <w:proofErr w:type="spellEnd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.</w:t>
      </w:r>
      <w:proofErr w:type="gramEnd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 xml:space="preserve"> </w:t>
      </w:r>
      <w:r w:rsidRPr="00EB4056">
        <w:rPr>
          <w:rFonts w:ascii="Times New Roman" w:hAnsi="Times New Roman" w:cs="Times New Roman"/>
          <w:color w:val="222222"/>
          <w:sz w:val="24"/>
          <w:szCs w:val="24"/>
          <w:lang w:val="ru-RU"/>
        </w:rPr>
        <w:t>1680</w:t>
      </w:r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s</w:t>
      </w:r>
      <w:r w:rsidR="00EB4056" w:rsidRPr="00EB4056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  <w:r w:rsidRPr="00EB405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proofErr w:type="gramStart"/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Getty</w:t>
      </w:r>
      <w:r w:rsidRPr="00EB405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Museum</w:t>
      </w:r>
      <w:r w:rsidRPr="00EB4056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  <w:proofErr w:type="gramEnd"/>
      <w:r w:rsidRPr="00EB405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Los</w:t>
      </w:r>
      <w:r w:rsidRPr="00EB405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F14024">
        <w:rPr>
          <w:rFonts w:ascii="Times New Roman" w:hAnsi="Times New Roman" w:cs="Times New Roman"/>
          <w:color w:val="222222"/>
          <w:sz w:val="24"/>
          <w:szCs w:val="24"/>
          <w:lang/>
        </w:rPr>
        <w:t>Angeles</w:t>
      </w:r>
      <w:r w:rsidRPr="00EB4056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</w:p>
    <w:p w:rsidR="00602516" w:rsidRPr="00EB4056" w:rsidRDefault="00602516" w:rsidP="00F1402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6E9A" w:rsidRPr="00F14024" w:rsidRDefault="00B8209B" w:rsidP="00F1402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0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2515" cy="3953596"/>
            <wp:effectExtent l="19050" t="0" r="635" b="0"/>
            <wp:docPr id="5" name="Picture 1" descr="https://upload.wikimedia.org/wikipedia/commons/3/3f/Moses_Showing_the_Tablets_of_the_Law_to_the_Israelites%2C_with_Portraits_of_Members_of_the_Panhuys_Family%2C_their_Relatives_and_Friends_by_Maerten_de_Vos_Museum_Catharijneconvent_RMCC_s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3/3f/Moses_Showing_the_Tablets_of_the_Law_to_the_Israelites%2C_with_Portraits_of_Members_of_the_Panhuys_Family%2C_their_Relatives_and_Friends_by_Maerten_de_Vos_Museum_Catharijneconvent_RMCC_s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5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C3" w:rsidRPr="00F14024" w:rsidRDefault="00A106C3" w:rsidP="00F14024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1402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ru-RU"/>
        </w:rPr>
        <w:t>Мартин де Вос. «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Моисей показывает израильтянам С</w:t>
      </w:r>
      <w:r w:rsidR="00441E48"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крижали 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Завета,</w:t>
      </w:r>
      <w:r w:rsidR="00441E48"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с портретами членов семьи </w:t>
      </w:r>
      <w:r w:rsidRPr="00F14024">
        <w:rPr>
          <w:rFonts w:ascii="Times New Roman" w:hAnsi="Times New Roman" w:cs="Times New Roman"/>
          <w:sz w:val="24"/>
          <w:szCs w:val="24"/>
          <w:lang w:val="ru-RU"/>
        </w:rPr>
        <w:t>Петера Панхуйса</w:t>
      </w:r>
      <w:r w:rsidR="00441E48"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 их родственников и друзей</w:t>
      </w:r>
      <w:r w:rsidRPr="00F14024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». Ок. 1575. Музей монастыря св. Екатерины в Утрехте.</w:t>
      </w:r>
    </w:p>
    <w:p w:rsidR="00602516" w:rsidRPr="00F14024" w:rsidRDefault="00602516" w:rsidP="00F14024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F1402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Maerten</w:t>
      </w:r>
      <w:proofErr w:type="spellEnd"/>
      <w:r w:rsidRPr="00F1402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de </w:t>
      </w:r>
      <w:proofErr w:type="spellStart"/>
      <w:r w:rsidRPr="00F1402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Vos</w:t>
      </w:r>
      <w:proofErr w:type="spellEnd"/>
      <w:r w:rsidR="00EB405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  <w:r w:rsidRPr="00F1402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EB4056" w:rsidRPr="00F140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Moses Showing the Tablets of the Law to the Israelites, with Portraits of Members of the </w:t>
      </w:r>
      <w:proofErr w:type="spellStart"/>
      <w:r w:rsidR="00EB4056" w:rsidRPr="00F14024">
        <w:rPr>
          <w:rFonts w:ascii="Times New Roman" w:hAnsi="Times New Roman" w:cs="Times New Roman"/>
          <w:bCs/>
          <w:i/>
          <w:iCs/>
          <w:sz w:val="24"/>
          <w:szCs w:val="24"/>
        </w:rPr>
        <w:t>Panhuys</w:t>
      </w:r>
      <w:proofErr w:type="spellEnd"/>
      <w:r w:rsidR="00EB4056" w:rsidRPr="00F140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Family, their Relatives and Friends</w:t>
      </w:r>
      <w:r w:rsidRPr="00F140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proofErr w:type="gramStart"/>
      <w:r w:rsidRPr="00F14024">
        <w:rPr>
          <w:rFonts w:ascii="Times New Roman" w:hAnsi="Times New Roman" w:cs="Times New Roman"/>
          <w:bCs/>
          <w:iCs/>
          <w:sz w:val="24"/>
          <w:szCs w:val="24"/>
        </w:rPr>
        <w:t>About 1575.</w:t>
      </w:r>
      <w:proofErr w:type="gramEnd"/>
      <w:r w:rsidRPr="00F1402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F14024">
        <w:rPr>
          <w:rFonts w:ascii="Times New Roman" w:hAnsi="Times New Roman" w:cs="Times New Roman"/>
          <w:bCs/>
          <w:iCs/>
          <w:sz w:val="24"/>
          <w:szCs w:val="24"/>
        </w:rPr>
        <w:t>St. Catherine's Convent Museum.</w:t>
      </w:r>
      <w:proofErr w:type="gramEnd"/>
      <w:r w:rsidRPr="00F14024">
        <w:rPr>
          <w:rFonts w:ascii="Times New Roman" w:hAnsi="Times New Roman" w:cs="Times New Roman"/>
          <w:bCs/>
          <w:iCs/>
          <w:sz w:val="24"/>
          <w:szCs w:val="24"/>
        </w:rPr>
        <w:t xml:space="preserve"> Utrecht</w:t>
      </w:r>
    </w:p>
    <w:p w:rsidR="00602516" w:rsidRPr="00F14024" w:rsidRDefault="00602516" w:rsidP="00F1402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02516" w:rsidRPr="00F14024" w:rsidSect="00B137BC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E3A18"/>
    <w:multiLevelType w:val="hybridMultilevel"/>
    <w:tmpl w:val="D99CAF12"/>
    <w:lvl w:ilvl="0" w:tplc="EDB83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ACA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724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8CC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9C4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0D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1E4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0F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002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130295"/>
    <w:multiLevelType w:val="hybridMultilevel"/>
    <w:tmpl w:val="7D50DC2E"/>
    <w:lvl w:ilvl="0" w:tplc="557CD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7AA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206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2AD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45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E2C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6A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40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90C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B4C0574"/>
    <w:multiLevelType w:val="hybridMultilevel"/>
    <w:tmpl w:val="C7FC989C"/>
    <w:lvl w:ilvl="0" w:tplc="20CCA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A2B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C0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3C5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65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FA4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626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1E8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1AB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B8209B"/>
    <w:rsid w:val="000750A8"/>
    <w:rsid w:val="00086E9A"/>
    <w:rsid w:val="0038141E"/>
    <w:rsid w:val="00441E48"/>
    <w:rsid w:val="00444D5B"/>
    <w:rsid w:val="004F77DE"/>
    <w:rsid w:val="00602516"/>
    <w:rsid w:val="007B5B79"/>
    <w:rsid w:val="007D2791"/>
    <w:rsid w:val="0092688D"/>
    <w:rsid w:val="00A106C3"/>
    <w:rsid w:val="00B137BC"/>
    <w:rsid w:val="00B8209B"/>
    <w:rsid w:val="00B922F8"/>
    <w:rsid w:val="00EB4056"/>
    <w:rsid w:val="00EB6D71"/>
    <w:rsid w:val="00EF0339"/>
    <w:rsid w:val="00F14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5B79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1E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1E48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6025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1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0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4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296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13</cp:revision>
  <dcterms:created xsi:type="dcterms:W3CDTF">2020-02-02T08:01:00Z</dcterms:created>
  <dcterms:modified xsi:type="dcterms:W3CDTF">2020-02-02T09:03:00Z</dcterms:modified>
</cp:coreProperties>
</file>